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CC8" w:rsidRDefault="000827F6" w:rsidP="00D3625A">
      <w:pPr>
        <w:spacing w:line="276" w:lineRule="auto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t>แบบรายงานการป้องกันการระบาดของโรคไข้เลือดออกในช่วงปลายปี</w:t>
      </w:r>
    </w:p>
    <w:p w:rsidR="000827F6" w:rsidRDefault="000827F6" w:rsidP="00D3625A">
      <w:pPr>
        <w:spacing w:after="120" w:line="276" w:lineRule="auto"/>
        <w:jc w:val="center"/>
        <w:rPr>
          <w:rFonts w:hint="cs"/>
          <w:b/>
          <w:bCs/>
        </w:rPr>
      </w:pPr>
      <w:r>
        <w:rPr>
          <w:rFonts w:hint="cs"/>
          <w:b/>
          <w:bCs/>
          <w:cs/>
        </w:rPr>
        <w:t>หน่วยงาน......................................................................................................</w:t>
      </w:r>
    </w:p>
    <w:tbl>
      <w:tblPr>
        <w:tblStyle w:val="a3"/>
        <w:tblW w:w="15526" w:type="dxa"/>
        <w:tblLook w:val="04A0" w:firstRow="1" w:lastRow="0" w:firstColumn="1" w:lastColumn="0" w:noHBand="0" w:noVBand="1"/>
      </w:tblPr>
      <w:tblGrid>
        <w:gridCol w:w="392"/>
        <w:gridCol w:w="3543"/>
        <w:gridCol w:w="1559"/>
        <w:gridCol w:w="1592"/>
        <w:gridCol w:w="1483"/>
        <w:gridCol w:w="2879"/>
        <w:gridCol w:w="2126"/>
        <w:gridCol w:w="1952"/>
      </w:tblGrid>
      <w:tr w:rsidR="000827F6" w:rsidTr="000827F6">
        <w:tc>
          <w:tcPr>
            <w:tcW w:w="392" w:type="dxa"/>
            <w:vAlign w:val="center"/>
          </w:tcPr>
          <w:p w:rsidR="000827F6" w:rsidRDefault="000827F6" w:rsidP="000827F6">
            <w:pPr>
              <w:ind w:left="-70" w:right="-76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ที่</w:t>
            </w:r>
          </w:p>
        </w:tc>
        <w:tc>
          <w:tcPr>
            <w:tcW w:w="3543" w:type="dxa"/>
            <w:vAlign w:val="center"/>
          </w:tcPr>
          <w:p w:rsidR="000827F6" w:rsidRDefault="000827F6" w:rsidP="000827F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มาตรการที่ดำเนินการ</w:t>
            </w:r>
          </w:p>
        </w:tc>
        <w:tc>
          <w:tcPr>
            <w:tcW w:w="1559" w:type="dxa"/>
            <w:vAlign w:val="center"/>
          </w:tcPr>
          <w:p w:rsidR="000827F6" w:rsidRDefault="000827F6" w:rsidP="000827F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ระยะเวลาดำเนินการ</w:t>
            </w:r>
          </w:p>
        </w:tc>
        <w:tc>
          <w:tcPr>
            <w:tcW w:w="1592" w:type="dxa"/>
            <w:vAlign w:val="center"/>
          </w:tcPr>
          <w:p w:rsidR="000827F6" w:rsidRDefault="000827F6" w:rsidP="000827F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สถานที่</w:t>
            </w:r>
          </w:p>
        </w:tc>
        <w:tc>
          <w:tcPr>
            <w:tcW w:w="1483" w:type="dxa"/>
            <w:vAlign w:val="center"/>
          </w:tcPr>
          <w:p w:rsidR="000827F6" w:rsidRDefault="000827F6" w:rsidP="000827F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งบประมาณ</w:t>
            </w:r>
          </w:p>
        </w:tc>
        <w:tc>
          <w:tcPr>
            <w:tcW w:w="2879" w:type="dxa"/>
            <w:vAlign w:val="center"/>
          </w:tcPr>
          <w:p w:rsidR="000827F6" w:rsidRDefault="000827F6" w:rsidP="000827F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ผลลัพธ์</w:t>
            </w:r>
          </w:p>
          <w:p w:rsidR="000827F6" w:rsidRDefault="000827F6" w:rsidP="000827F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(เชิงปริมาณ เชิงคุณภาพ)</w:t>
            </w:r>
          </w:p>
        </w:tc>
        <w:tc>
          <w:tcPr>
            <w:tcW w:w="2126" w:type="dxa"/>
            <w:vAlign w:val="center"/>
          </w:tcPr>
          <w:p w:rsidR="000827F6" w:rsidRDefault="000827F6" w:rsidP="000827F6">
            <w:pPr>
              <w:jc w:val="center"/>
              <w:rPr>
                <w:rFonts w:hint="cs"/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ปัญหา / อุปสรรค</w:t>
            </w:r>
          </w:p>
        </w:tc>
        <w:tc>
          <w:tcPr>
            <w:tcW w:w="1952" w:type="dxa"/>
            <w:vAlign w:val="center"/>
          </w:tcPr>
          <w:p w:rsidR="000827F6" w:rsidRDefault="000827F6" w:rsidP="000827F6">
            <w:pPr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ข้อเสนอแนะ</w:t>
            </w:r>
          </w:p>
        </w:tc>
      </w:tr>
      <w:tr w:rsidR="000827F6" w:rsidRPr="00D3625A" w:rsidTr="00D3625A">
        <w:tc>
          <w:tcPr>
            <w:tcW w:w="392" w:type="dxa"/>
          </w:tcPr>
          <w:p w:rsidR="000827F6" w:rsidRPr="00D3625A" w:rsidRDefault="00D3625A" w:rsidP="00D3625A">
            <w:pPr>
              <w:ind w:left="-70" w:right="-76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3625A">
              <w:rPr>
                <w:rFonts w:ascii="TH SarabunPSK" w:hAnsi="TH SarabunPSK" w:cs="TH SarabunPSK"/>
                <w:b/>
                <w:bCs/>
                <w:cs/>
              </w:rPr>
              <w:t>1</w:t>
            </w:r>
          </w:p>
        </w:tc>
        <w:tc>
          <w:tcPr>
            <w:tcW w:w="3543" w:type="dxa"/>
          </w:tcPr>
          <w:p w:rsidR="000827F6" w:rsidRDefault="000827F6" w:rsidP="00D3625A">
            <w:pPr>
              <w:ind w:left="-42"/>
              <w:rPr>
                <w:rFonts w:ascii="TH SarabunPSK" w:hAnsi="TH SarabunPSK" w:cs="TH SarabunPSK"/>
                <w:b/>
                <w:bCs/>
              </w:rPr>
            </w:pPr>
            <w:r w:rsidRPr="00D3625A">
              <w:rPr>
                <w:rFonts w:ascii="TH SarabunPSK" w:hAnsi="TH SarabunPSK" w:cs="TH SarabunPSK"/>
                <w:spacing w:val="-16"/>
                <w:cs/>
              </w:rPr>
              <w:t>มอบหมายให้มีบุคลากรในการจัดการสิ่งแวดล้อมและกำจัดแหล่งเพาะพันธุ์ยุงลายในสำนักงานหรือสถานที่ในสังกัด รวมทั้งสถานที่สาธารณะภายในจังหวัดโดยเฉพาะสถานศึกษา</w:t>
            </w:r>
          </w:p>
          <w:p w:rsidR="00D3625A" w:rsidRPr="00D3625A" w:rsidRDefault="00D3625A" w:rsidP="00D3625A">
            <w:pPr>
              <w:ind w:left="-42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</w:tcPr>
          <w:p w:rsidR="000827F6" w:rsidRPr="00D3625A" w:rsidRDefault="000827F6" w:rsidP="000827F6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92" w:type="dxa"/>
          </w:tcPr>
          <w:p w:rsidR="000827F6" w:rsidRPr="00D3625A" w:rsidRDefault="000827F6" w:rsidP="000827F6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83" w:type="dxa"/>
          </w:tcPr>
          <w:p w:rsidR="000827F6" w:rsidRPr="00D3625A" w:rsidRDefault="000827F6" w:rsidP="000827F6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79" w:type="dxa"/>
          </w:tcPr>
          <w:p w:rsidR="000827F6" w:rsidRPr="00D3625A" w:rsidRDefault="000827F6" w:rsidP="000827F6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</w:tcPr>
          <w:p w:rsidR="000827F6" w:rsidRPr="00D3625A" w:rsidRDefault="000827F6" w:rsidP="000827F6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52" w:type="dxa"/>
          </w:tcPr>
          <w:p w:rsidR="000827F6" w:rsidRPr="00D3625A" w:rsidRDefault="000827F6" w:rsidP="000827F6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  <w:tr w:rsidR="000827F6" w:rsidRPr="00D3625A" w:rsidTr="00D3625A">
        <w:tc>
          <w:tcPr>
            <w:tcW w:w="392" w:type="dxa"/>
          </w:tcPr>
          <w:p w:rsidR="000827F6" w:rsidRPr="00D3625A" w:rsidRDefault="00D3625A" w:rsidP="00D3625A">
            <w:pPr>
              <w:ind w:left="-70" w:right="-76"/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D3625A">
              <w:rPr>
                <w:rFonts w:ascii="TH SarabunPSK" w:hAnsi="TH SarabunPSK" w:cs="TH SarabunPSK"/>
                <w:b/>
                <w:bCs/>
                <w:cs/>
              </w:rPr>
              <w:t>2</w:t>
            </w:r>
          </w:p>
        </w:tc>
        <w:tc>
          <w:tcPr>
            <w:tcW w:w="3543" w:type="dxa"/>
          </w:tcPr>
          <w:p w:rsidR="000827F6" w:rsidRDefault="00D3625A" w:rsidP="00D3625A">
            <w:pPr>
              <w:ind w:left="-42"/>
              <w:rPr>
                <w:rFonts w:ascii="TH SarabunPSK" w:hAnsi="TH SarabunPSK" w:cs="TH SarabunPSK"/>
                <w:b/>
                <w:bCs/>
              </w:rPr>
            </w:pPr>
            <w:r w:rsidRPr="00D3625A">
              <w:rPr>
                <w:rFonts w:ascii="TH SarabunPSK" w:hAnsi="TH SarabunPSK" w:cs="TH SarabunPSK"/>
                <w:spacing w:val="-16"/>
                <w:cs/>
              </w:rPr>
              <w:t>ให้สถานศึกษาประสานหน่วยงานสาธารณสุขในพื้นที่ เพื่อร่วมกำจัดแหล่งเพาะพันธุ์ยุงลาย</w:t>
            </w:r>
            <w:r w:rsidRPr="00D3625A">
              <w:rPr>
                <w:rFonts w:ascii="TH SarabunPSK" w:hAnsi="TH SarabunPSK" w:cs="TH SarabunPSK"/>
                <w:spacing w:val="-16"/>
                <w:cs/>
              </w:rPr>
              <w:br/>
              <w:t>ในช่วงก่อนเปิดการเรียนการสอนเป็นประจำทุกสัปดาห์</w:t>
            </w:r>
          </w:p>
          <w:p w:rsidR="00D3625A" w:rsidRDefault="00D3625A" w:rsidP="00D3625A">
            <w:pPr>
              <w:ind w:left="-42"/>
              <w:rPr>
                <w:rFonts w:ascii="TH SarabunPSK" w:hAnsi="TH SarabunPSK" w:cs="TH SarabunPSK"/>
                <w:b/>
                <w:bCs/>
              </w:rPr>
            </w:pPr>
          </w:p>
          <w:p w:rsidR="00D3625A" w:rsidRDefault="00D3625A" w:rsidP="00D3625A">
            <w:pPr>
              <w:ind w:left="-42"/>
              <w:rPr>
                <w:rFonts w:ascii="TH SarabunPSK" w:hAnsi="TH SarabunPSK" w:cs="TH SarabunPSK"/>
                <w:b/>
                <w:bCs/>
              </w:rPr>
            </w:pPr>
          </w:p>
          <w:p w:rsidR="00D3625A" w:rsidRPr="00D3625A" w:rsidRDefault="00D3625A" w:rsidP="00D3625A">
            <w:pPr>
              <w:ind w:left="-42"/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59" w:type="dxa"/>
          </w:tcPr>
          <w:p w:rsidR="000827F6" w:rsidRPr="00D3625A" w:rsidRDefault="000827F6" w:rsidP="000827F6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592" w:type="dxa"/>
          </w:tcPr>
          <w:p w:rsidR="000827F6" w:rsidRPr="00D3625A" w:rsidRDefault="000827F6" w:rsidP="000827F6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483" w:type="dxa"/>
          </w:tcPr>
          <w:p w:rsidR="000827F6" w:rsidRPr="00D3625A" w:rsidRDefault="000827F6" w:rsidP="000827F6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879" w:type="dxa"/>
          </w:tcPr>
          <w:p w:rsidR="000827F6" w:rsidRPr="00D3625A" w:rsidRDefault="000827F6" w:rsidP="000827F6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2126" w:type="dxa"/>
          </w:tcPr>
          <w:p w:rsidR="000827F6" w:rsidRPr="00D3625A" w:rsidRDefault="000827F6" w:rsidP="000827F6">
            <w:pPr>
              <w:rPr>
                <w:rFonts w:ascii="TH SarabunPSK" w:hAnsi="TH SarabunPSK" w:cs="TH SarabunPSK"/>
                <w:b/>
                <w:bCs/>
              </w:rPr>
            </w:pPr>
          </w:p>
        </w:tc>
        <w:tc>
          <w:tcPr>
            <w:tcW w:w="1952" w:type="dxa"/>
          </w:tcPr>
          <w:p w:rsidR="000827F6" w:rsidRPr="00D3625A" w:rsidRDefault="000827F6" w:rsidP="000827F6">
            <w:pPr>
              <w:rPr>
                <w:rFonts w:ascii="TH SarabunPSK" w:hAnsi="TH SarabunPSK" w:cs="TH SarabunPSK"/>
                <w:b/>
                <w:bCs/>
              </w:rPr>
            </w:pPr>
          </w:p>
        </w:tc>
      </w:tr>
    </w:tbl>
    <w:p w:rsidR="000827F6" w:rsidRPr="000827F6" w:rsidRDefault="000827F6" w:rsidP="000827F6">
      <w:pPr>
        <w:rPr>
          <w:rFonts w:hint="cs"/>
          <w:b/>
          <w:bCs/>
          <w:cs/>
        </w:rPr>
      </w:pPr>
    </w:p>
    <w:p w:rsidR="000827F6" w:rsidRDefault="00D3625A">
      <w:pPr>
        <w:rPr>
          <w:rFonts w:hint="cs"/>
          <w:cs/>
        </w:rPr>
      </w:pPr>
      <w:r>
        <w:rPr>
          <w:rFonts w:hint="cs"/>
          <w:cs/>
        </w:rPr>
        <w:t xml:space="preserve">ผู้รายงาน ชื่อ </w:t>
      </w:r>
      <w:r>
        <w:rPr>
          <w:cs/>
        </w:rPr>
        <w:t>–</w:t>
      </w:r>
      <w:r>
        <w:rPr>
          <w:rFonts w:hint="cs"/>
          <w:cs/>
        </w:rPr>
        <w:t xml:space="preserve"> สกุล..................................................................   ตำแหน่ง.............................................................   </w:t>
      </w:r>
      <w:bookmarkStart w:id="0" w:name="_GoBack"/>
      <w:bookmarkEnd w:id="0"/>
      <w:r>
        <w:rPr>
          <w:rFonts w:hint="cs"/>
          <w:cs/>
        </w:rPr>
        <w:t>หมายเลขโทรศัพท์..........................................................</w:t>
      </w:r>
    </w:p>
    <w:p w:rsidR="000827F6" w:rsidRDefault="000827F6"/>
    <w:p w:rsidR="000827F6" w:rsidRDefault="000827F6"/>
    <w:p w:rsidR="000827F6" w:rsidRDefault="000827F6"/>
    <w:sectPr w:rsidR="000827F6" w:rsidSect="00D3625A">
      <w:pgSz w:w="16838" w:h="11906" w:orient="landscape"/>
      <w:pgMar w:top="851" w:right="720" w:bottom="720" w:left="720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27F6"/>
    <w:rsid w:val="000827F6"/>
    <w:rsid w:val="00607629"/>
    <w:rsid w:val="00D3625A"/>
    <w:rsid w:val="00D53C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7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H SarabunIT๙" w:eastAsiaTheme="minorHAnsi" w:hAnsi="TH SarabunIT๙" w:cs="TH SarabunIT๙"/>
        <w:sz w:val="32"/>
        <w:szCs w:val="32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827F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DELL_MOI</dc:creator>
  <cp:lastModifiedBy>DELL_MOI</cp:lastModifiedBy>
  <cp:revision>2</cp:revision>
  <dcterms:created xsi:type="dcterms:W3CDTF">2021-11-30T08:03:00Z</dcterms:created>
  <dcterms:modified xsi:type="dcterms:W3CDTF">2021-11-30T08:10:00Z</dcterms:modified>
</cp:coreProperties>
</file>